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6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08"/>
        <w:gridCol w:w="1230"/>
        <w:gridCol w:w="1717"/>
        <w:gridCol w:w="1659"/>
        <w:gridCol w:w="1524"/>
        <w:gridCol w:w="13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柳东新区急需紧缺人才岗位津贴申请表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申请时间：</w:t>
            </w: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联系方式：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劳动合同期限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    月     日至       年     月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02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 人 工 作 经 历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（不够填写可另加行）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岗位名称及职务</w:t>
            </w:r>
          </w:p>
        </w:tc>
        <w:tc>
          <w:tcPr>
            <w:tcW w:w="4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工作描述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（请具体说明主要工作内容）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XXXX年X月至XXXX年X月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070"/>
              </w:tabs>
              <w:bidi w:val="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XXXX年X月至XXXX年X月</w:t>
            </w:r>
          </w:p>
        </w:tc>
        <w:tc>
          <w:tcPr>
            <w:tcW w:w="2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所属急需紧缺岗位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</w:t>
            </w:r>
            <w:r>
              <w:rPr>
                <w:rStyle w:val="12"/>
                <w:color w:val="auto"/>
                <w:lang w:val="en-US" w:eastAsia="zh-CN" w:bidi="ar"/>
              </w:rPr>
              <w:t>（对应</w:t>
            </w:r>
            <w:r>
              <w:rPr>
                <w:rStyle w:val="12"/>
                <w:rFonts w:hint="eastAsia"/>
                <w:color w:val="auto"/>
                <w:lang w:val="en-US" w:eastAsia="zh-CN" w:bidi="ar"/>
              </w:rPr>
              <w:t>重点产业急需</w:t>
            </w:r>
            <w:r>
              <w:rPr>
                <w:rStyle w:val="12"/>
                <w:color w:val="auto"/>
                <w:lang w:val="en-US" w:eastAsia="zh-CN" w:bidi="ar"/>
              </w:rPr>
              <w:t>紧缺岗位目录）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首次津贴计发时间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年     月      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本次申领津贴时段</w:t>
            </w:r>
          </w:p>
        </w:tc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年    月至    年   月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本次申领津贴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  <w:r>
              <w:rPr>
                <w:rStyle w:val="13"/>
                <w:color w:val="auto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个月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本次申请津贴金额</w:t>
            </w:r>
          </w:p>
        </w:tc>
        <w:tc>
          <w:tcPr>
            <w:tcW w:w="748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￥ </w:t>
            </w:r>
            <w:r>
              <w:rPr>
                <w:rStyle w:val="14"/>
                <w:rFonts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用人单位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8688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经审核，该员工于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日入职，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录用岗位为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,情况属实，同意申报。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88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88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88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（单位公章）：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8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本表报送1份。申报单位可根据需要另外自行留存。</w:t>
      </w:r>
    </w:p>
    <w:sectPr>
      <w:footerReference r:id="rId3" w:type="default"/>
      <w:pgSz w:w="11850" w:h="16783"/>
      <w:pgMar w:top="1134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E0BD68-CFEF-4F45-8900-F837C565BC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15FDE3-1CF4-41E6-8D4E-E043A0FF3DE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6A1B34C-5C9E-42E5-9ADD-8C95775663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jQ2YmIxZjU5MGUyNTRiODdmNmM4ZTM4ZDMyMWEifQ=="/>
  </w:docVars>
  <w:rsids>
    <w:rsidRoot w:val="00172A27"/>
    <w:rsid w:val="00DF10F9"/>
    <w:rsid w:val="00E3139D"/>
    <w:rsid w:val="01A53138"/>
    <w:rsid w:val="02493090"/>
    <w:rsid w:val="024B0B74"/>
    <w:rsid w:val="05BF76B4"/>
    <w:rsid w:val="061E4834"/>
    <w:rsid w:val="064A33B4"/>
    <w:rsid w:val="069B7C33"/>
    <w:rsid w:val="08AC6F2B"/>
    <w:rsid w:val="0A2B277E"/>
    <w:rsid w:val="0AAE35C0"/>
    <w:rsid w:val="0B9335CE"/>
    <w:rsid w:val="0BBF52F6"/>
    <w:rsid w:val="0DD84FC2"/>
    <w:rsid w:val="0F8A050F"/>
    <w:rsid w:val="10B601AD"/>
    <w:rsid w:val="1589441B"/>
    <w:rsid w:val="164A0676"/>
    <w:rsid w:val="17942284"/>
    <w:rsid w:val="1A1E793E"/>
    <w:rsid w:val="1A3C7780"/>
    <w:rsid w:val="1A5B78F7"/>
    <w:rsid w:val="1A8555F7"/>
    <w:rsid w:val="1B58509B"/>
    <w:rsid w:val="1C52753F"/>
    <w:rsid w:val="1D737AAC"/>
    <w:rsid w:val="1E210712"/>
    <w:rsid w:val="206A7499"/>
    <w:rsid w:val="2170143C"/>
    <w:rsid w:val="22CE13BD"/>
    <w:rsid w:val="23E20AA8"/>
    <w:rsid w:val="25006BE0"/>
    <w:rsid w:val="2631071F"/>
    <w:rsid w:val="266A1AC6"/>
    <w:rsid w:val="27EA37A1"/>
    <w:rsid w:val="293E0BC6"/>
    <w:rsid w:val="2B136256"/>
    <w:rsid w:val="2D626334"/>
    <w:rsid w:val="2F7161E5"/>
    <w:rsid w:val="31AC5892"/>
    <w:rsid w:val="36B808A5"/>
    <w:rsid w:val="36DE203B"/>
    <w:rsid w:val="3819700E"/>
    <w:rsid w:val="39FB6941"/>
    <w:rsid w:val="3F622A13"/>
    <w:rsid w:val="437C1635"/>
    <w:rsid w:val="43F95B52"/>
    <w:rsid w:val="459C22E3"/>
    <w:rsid w:val="46E70490"/>
    <w:rsid w:val="491C61DA"/>
    <w:rsid w:val="4A8E5DFB"/>
    <w:rsid w:val="4A8F2BD7"/>
    <w:rsid w:val="4C450A6E"/>
    <w:rsid w:val="4C83676C"/>
    <w:rsid w:val="4D587DDE"/>
    <w:rsid w:val="4FE57280"/>
    <w:rsid w:val="5A5C27C7"/>
    <w:rsid w:val="5C763425"/>
    <w:rsid w:val="5CDA79DE"/>
    <w:rsid w:val="5D092AA9"/>
    <w:rsid w:val="5D3959B1"/>
    <w:rsid w:val="628619B0"/>
    <w:rsid w:val="62CE02E9"/>
    <w:rsid w:val="67650AF0"/>
    <w:rsid w:val="69F50578"/>
    <w:rsid w:val="6EBB142F"/>
    <w:rsid w:val="705B4B80"/>
    <w:rsid w:val="71241A1C"/>
    <w:rsid w:val="723F6439"/>
    <w:rsid w:val="72C55C24"/>
    <w:rsid w:val="731B028E"/>
    <w:rsid w:val="73EB2958"/>
    <w:rsid w:val="74AD28BF"/>
    <w:rsid w:val="75036E13"/>
    <w:rsid w:val="75662EF6"/>
    <w:rsid w:val="76E969F9"/>
    <w:rsid w:val="7D0D4CFE"/>
    <w:rsid w:val="7D52346D"/>
    <w:rsid w:val="7E2022E8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7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2">
    <w:name w:val="font101"/>
    <w:basedOn w:val="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3">
    <w:name w:val="font9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14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321</Characters>
  <Lines>0</Lines>
  <Paragraphs>0</Paragraphs>
  <TotalTime>1</TotalTime>
  <ScaleCrop>false</ScaleCrop>
  <LinksUpToDate>false</LinksUpToDate>
  <CharactersWithSpaces>689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2021-02-04T02:47:00Z</dcterms:created>
  <dc:creator>__灬冷态度°</dc:creator>
  <cp:lastModifiedBy>西红柿炒番茄</cp:lastModifiedBy>
  <cp:lastPrinted>2023-03-02T07:01:00Z</cp:lastPrinted>
  <dcterms:modified xsi:type="dcterms:W3CDTF">2023-04-20T01:44:18Z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B5BF478EB4284D309FAB507353418A4A</vt:lpwstr>
  </property>
</Properties>
</file>