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2023年柳东新区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高层次人才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信息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明细表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160" w:firstLineChars="900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 xml:space="preserve">填报单位：                           联系人：                   联系方式：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 xml:space="preserve">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20"/>
        <w:gridCol w:w="1205"/>
        <w:gridCol w:w="1592"/>
        <w:gridCol w:w="1510"/>
        <w:gridCol w:w="1678"/>
        <w:gridCol w:w="1665"/>
        <w:gridCol w:w="339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5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个人联系方式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33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具备条件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例：XXXX年获得国家/自治区/柳州市XX奖励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例：具有博士学位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例：获得副高级职称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注：符合入选条件请从下列内容选填。</w:t>
      </w:r>
    </w:p>
    <w:p>
      <w:pPr>
        <w:pStyle w:val="2"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荣获市级及以上荣誉、奖项的人才；</w:t>
      </w:r>
    </w:p>
    <w:p>
      <w:pPr>
        <w:pStyle w:val="2"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具有硕士及以上学位的人才；</w:t>
      </w:r>
    </w:p>
    <w:p>
      <w:pPr>
        <w:pStyle w:val="2"/>
        <w:numPr>
          <w:ilvl w:val="0"/>
          <w:numId w:val="1"/>
        </w:numPr>
        <w:ind w:left="425" w:leftChars="0" w:hanging="425" w:firstLineChars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获得副高级及以上专业技术资格，或持有二级及以上国家职业资格证书（或职业技能等级证书）的人才。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以上信息将作为内部资料进行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保密，不另做他用。</w:t>
      </w:r>
    </w:p>
    <w:sectPr>
      <w:pgSz w:w="16838" w:h="11906" w:orient="landscape"/>
      <w:pgMar w:top="1531" w:right="1531" w:bottom="1531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5BF0F2-9805-4441-956B-55F71EF937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8979432-DAA3-4565-B659-6AB15EE94E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9D6D65C-58EF-48C7-96A6-C01AA83702E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18319C"/>
    <w:multiLevelType w:val="singleLevel"/>
    <w:tmpl w:val="7F18319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ZGE0ZWRkZDg5ZDMyMGYyMTk0NTliZjg1ZWU0OTQifQ=="/>
  </w:docVars>
  <w:rsids>
    <w:rsidRoot w:val="00000000"/>
    <w:rsid w:val="04075C0E"/>
    <w:rsid w:val="04F16136"/>
    <w:rsid w:val="0D6520CB"/>
    <w:rsid w:val="12A43085"/>
    <w:rsid w:val="137F4B64"/>
    <w:rsid w:val="153461B8"/>
    <w:rsid w:val="15772D7D"/>
    <w:rsid w:val="17F72AB1"/>
    <w:rsid w:val="19180462"/>
    <w:rsid w:val="1A4C53C4"/>
    <w:rsid w:val="1B316012"/>
    <w:rsid w:val="1D7E5864"/>
    <w:rsid w:val="1E9D0594"/>
    <w:rsid w:val="1F6E11CB"/>
    <w:rsid w:val="2070204C"/>
    <w:rsid w:val="212A7FE7"/>
    <w:rsid w:val="25677108"/>
    <w:rsid w:val="267233FD"/>
    <w:rsid w:val="375937C0"/>
    <w:rsid w:val="38AF2F28"/>
    <w:rsid w:val="3F487805"/>
    <w:rsid w:val="3FE61943"/>
    <w:rsid w:val="40664832"/>
    <w:rsid w:val="41B33B10"/>
    <w:rsid w:val="422B3542"/>
    <w:rsid w:val="42EB12B2"/>
    <w:rsid w:val="443E41B9"/>
    <w:rsid w:val="45E00BE3"/>
    <w:rsid w:val="4F5A0E78"/>
    <w:rsid w:val="51294F97"/>
    <w:rsid w:val="528943B0"/>
    <w:rsid w:val="52F265F3"/>
    <w:rsid w:val="54954EE5"/>
    <w:rsid w:val="56EF2A31"/>
    <w:rsid w:val="5A9D30EE"/>
    <w:rsid w:val="5E1C27AC"/>
    <w:rsid w:val="64FF7E2F"/>
    <w:rsid w:val="655E71B5"/>
    <w:rsid w:val="67F500C6"/>
    <w:rsid w:val="6E0F4DD7"/>
    <w:rsid w:val="6E1D0376"/>
    <w:rsid w:val="71750E27"/>
    <w:rsid w:val="72EE6554"/>
    <w:rsid w:val="73E779AE"/>
    <w:rsid w:val="74024296"/>
    <w:rsid w:val="746A5998"/>
    <w:rsid w:val="77672662"/>
    <w:rsid w:val="7C3A20F4"/>
    <w:rsid w:val="7D1E04AA"/>
    <w:rsid w:val="7D784D1B"/>
    <w:rsid w:val="7ECF2E8A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2021-10-27T02:18:00Z</dcterms:created>
  <dc:creator>admin</dc:creator>
  <cp:lastModifiedBy>桂菁菁</cp:lastModifiedBy>
  <cp:lastPrinted>2023-10-08T02:07:00Z</cp:lastPrinted>
  <dcterms:modified xsi:type="dcterms:W3CDTF">2023-10-08T07:06:41Z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A8256E4786AF4A7C9F80FD4159121665</vt:lpwstr>
  </property>
</Properties>
</file>