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rFonts w:ascii="黑体" w:hAnsi="黑体" w:eastAsia="黑体" w:cs="方正小标宋简体"/>
          <w:b w:val="0"/>
          <w:sz w:val="32"/>
          <w:szCs w:val="32"/>
        </w:rPr>
      </w:pPr>
      <w:r>
        <w:rPr>
          <w:rFonts w:hint="eastAsia" w:ascii="黑体" w:hAnsi="黑体" w:eastAsia="黑体" w:cs="方正小标宋简体"/>
          <w:b w:val="0"/>
          <w:sz w:val="32"/>
          <w:szCs w:val="32"/>
        </w:rPr>
        <w:t>附件3</w:t>
      </w:r>
    </w:p>
    <w:p>
      <w:pPr>
        <w:pStyle w:val="10"/>
        <w:rPr>
          <w:rFonts w:ascii="方正小标宋简体" w:cs="Times New Roman"/>
          <w:b w:val="0"/>
        </w:rPr>
      </w:pPr>
      <w:r>
        <w:rPr>
          <w:rFonts w:hint="eastAsia" w:ascii="方正小标宋简体" w:cs="方正小标宋简体"/>
          <w:b w:val="0"/>
        </w:rPr>
        <w:t>柳州市高层次专业人才子女入学</w:t>
      </w:r>
      <w:r>
        <w:rPr>
          <w:rFonts w:hint="eastAsia" w:ascii="方正小标宋简体"/>
          <w:b w:val="0"/>
        </w:rPr>
        <w:t>（</w:t>
      </w:r>
      <w:r>
        <w:rPr>
          <w:rFonts w:hint="eastAsia" w:ascii="方正小标宋简体" w:cs="方正小标宋简体"/>
          <w:b w:val="0"/>
        </w:rPr>
        <w:t>园</w:t>
      </w:r>
      <w:r>
        <w:rPr>
          <w:rFonts w:hint="eastAsia" w:ascii="方正小标宋简体"/>
          <w:b w:val="0"/>
        </w:rPr>
        <w:t>）</w:t>
      </w:r>
      <w:r>
        <w:rPr>
          <w:rFonts w:hint="eastAsia" w:ascii="方正小标宋简体" w:cs="方正小标宋简体"/>
          <w:b w:val="0"/>
        </w:rPr>
        <w:t>申请表</w:t>
      </w:r>
    </w:p>
    <w:p>
      <w:pPr>
        <w:ind w:firstLine="640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cs="仿宋_GB2312"/>
        </w:rPr>
        <w:t xml:space="preserve">                              填表日期：  年  月  日</w:t>
      </w:r>
    </w:p>
    <w:tbl>
      <w:tblPr>
        <w:tblStyle w:val="12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481"/>
        <w:gridCol w:w="417"/>
        <w:gridCol w:w="1098"/>
        <w:gridCol w:w="1102"/>
        <w:gridCol w:w="151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86" w:type="dxa"/>
            <w:gridSpan w:val="7"/>
            <w:vAlign w:val="center"/>
          </w:tcPr>
          <w:p>
            <w:pPr>
              <w:ind w:firstLine="0" w:firstLineChars="0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cs="仿宋_GB2312"/>
                <w:b/>
                <w:bCs/>
                <w:sz w:val="30"/>
                <w:szCs w:val="30"/>
              </w:rPr>
              <w:t>高层次专业人才基本情况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179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　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人才类别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9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879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9286" w:type="dxa"/>
            <w:gridSpan w:val="7"/>
            <w:vAlign w:val="center"/>
          </w:tcPr>
          <w:p>
            <w:pPr>
              <w:ind w:firstLine="0" w:firstLineChars="0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cs="仿宋_GB2312"/>
                <w:b/>
                <w:bCs/>
                <w:sz w:val="30"/>
                <w:szCs w:val="30"/>
              </w:rPr>
              <w:t>高层次专业人才子女基本情况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9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　名</w:t>
            </w:r>
          </w:p>
        </w:tc>
        <w:tc>
          <w:tcPr>
            <w:tcW w:w="1481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性别</w:t>
            </w:r>
          </w:p>
        </w:tc>
        <w:tc>
          <w:tcPr>
            <w:tcW w:w="1102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年龄</w:t>
            </w:r>
          </w:p>
        </w:tc>
        <w:tc>
          <w:tcPr>
            <w:tcW w:w="1879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94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原就读学校</w:t>
            </w:r>
          </w:p>
        </w:tc>
        <w:tc>
          <w:tcPr>
            <w:tcW w:w="7492" w:type="dxa"/>
            <w:gridSpan w:val="6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申请就读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意向</w:t>
            </w:r>
          </w:p>
        </w:tc>
        <w:tc>
          <w:tcPr>
            <w:tcW w:w="7492" w:type="dxa"/>
            <w:gridSpan w:val="6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_GB2312" w:hAnsi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意向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1：                   学校        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94" w:type="dxa"/>
            <w:vMerge w:val="continue"/>
            <w:tcBorders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7492" w:type="dxa"/>
            <w:gridSpan w:val="6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意向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2：                   学校        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286" w:type="dxa"/>
            <w:gridSpan w:val="7"/>
            <w:vAlign w:val="center"/>
          </w:tcPr>
          <w:p>
            <w:pPr>
              <w:ind w:firstLine="0" w:firstLineChars="0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cs="仿宋_GB2312"/>
                <w:b/>
                <w:bCs/>
                <w:sz w:val="30"/>
                <w:szCs w:val="30"/>
              </w:rPr>
              <w:t>高层次专业人才子女就读安排意见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atLeast"/>
        </w:trPr>
        <w:tc>
          <w:tcPr>
            <w:tcW w:w="179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市（区）教育局安排意见</w:t>
            </w:r>
          </w:p>
        </w:tc>
        <w:tc>
          <w:tcPr>
            <w:tcW w:w="7492" w:type="dxa"/>
            <w:gridSpan w:val="6"/>
            <w:tcBorders/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经审核，＿＿＿＿符合我市＿＿＿＿类人才要求，请</w:t>
            </w:r>
            <w:r>
              <w:rPr>
                <w:rFonts w:hint="eastAsia" w:ascii="仿宋_GB2312" w:hAnsi="仿宋_GB2312" w:cs="仿宋_GB2312"/>
                <w:sz w:val="30"/>
                <w:szCs w:val="3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妥善做好</w:t>
            </w:r>
            <w:r>
              <w:rPr>
                <w:rFonts w:hint="eastAsia" w:ascii="仿宋_GB2312" w:hAnsi="仿宋_GB2312" w:cs="仿宋_GB2312"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入学工作。</w:t>
            </w:r>
          </w:p>
          <w:p>
            <w:pPr>
              <w:jc w:val="left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  <w:p>
            <w:pPr>
              <w:ind w:firstLine="4350" w:firstLineChars="14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年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月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9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办理结果</w:t>
            </w:r>
          </w:p>
        </w:tc>
        <w:tc>
          <w:tcPr>
            <w:tcW w:w="7492" w:type="dxa"/>
            <w:gridSpan w:val="6"/>
            <w:vAlign w:val="bottom"/>
          </w:tcPr>
          <w:p>
            <w:pPr>
              <w:ind w:firstLine="600"/>
              <w:jc w:val="right"/>
              <w:rPr>
                <w:rFonts w:ascii="仿宋_GB2312"/>
                <w:sz w:val="30"/>
                <w:szCs w:val="30"/>
              </w:rPr>
            </w:pPr>
          </w:p>
          <w:p>
            <w:pPr>
              <w:ind w:left="0" w:leftChars="0" w:firstLine="300" w:firstLineChars="100"/>
              <w:jc w:val="lef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               年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月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日</w:t>
            </w:r>
          </w:p>
        </w:tc>
      </w:tr>
    </w:tbl>
    <w:p>
      <w:pPr>
        <w:spacing w:line="20" w:lineRule="exact"/>
        <w:ind w:firstLine="0" w:firstLineChars="0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531" w:right="1418" w:bottom="1361" w:left="1418" w:header="851" w:footer="992" w:gutter="0"/>
      <w:pgNumType w:start="1"/>
      <w:cols w:space="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0" w:firstLineChars="0"/>
      <w:rPr>
        <w:rStyle w:val="16"/>
        <w:rFonts w:eastAsia="宋体"/>
        <w:sz w:val="28"/>
        <w:szCs w:val="28"/>
      </w:rPr>
    </w:pPr>
    <w:r>
      <w:rPr>
        <w:rStyle w:val="16"/>
        <w:sz w:val="28"/>
        <w:szCs w:val="28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rStyle w:val="16"/>
        <w:sz w:val="28"/>
        <w:szCs w:val="28"/>
      </w:rPr>
      <w:fldChar w:fldCharType="end"/>
    </w:r>
    <w:r>
      <w:rPr>
        <w:rStyle w:val="16"/>
        <w:sz w:val="28"/>
        <w:szCs w:val="28"/>
      </w:rPr>
      <w:t xml:space="preserve"> —</w:t>
    </w:r>
  </w:p>
  <w:p>
    <w:pPr>
      <w:pStyle w:val="7"/>
      <w:ind w:right="36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0" w:firstLineChars="0"/>
      <w:rPr>
        <w:rStyle w:val="16"/>
        <w:rFonts w:eastAsia="宋体"/>
        <w:sz w:val="28"/>
        <w:szCs w:val="28"/>
      </w:rPr>
    </w:pPr>
    <w:r>
      <w:rPr>
        <w:rStyle w:val="16"/>
        <w:sz w:val="28"/>
        <w:szCs w:val="28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rStyle w:val="16"/>
        <w:sz w:val="28"/>
        <w:szCs w:val="28"/>
      </w:rPr>
      <w:fldChar w:fldCharType="end"/>
    </w:r>
    <w:r>
      <w:rPr>
        <w:rStyle w:val="16"/>
        <w:sz w:val="28"/>
        <w:szCs w:val="28"/>
      </w:rPr>
      <w:t xml:space="preserve"> —</w:t>
    </w:r>
  </w:p>
  <w:p>
    <w:pPr>
      <w:pStyle w:val="7"/>
      <w:ind w:firstLine="0" w:firstLineChars="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F83"/>
    <w:rsid w:val="000007D6"/>
    <w:rsid w:val="00004A1E"/>
    <w:rsid w:val="000161C8"/>
    <w:rsid w:val="00023D86"/>
    <w:rsid w:val="0002622B"/>
    <w:rsid w:val="0003115A"/>
    <w:rsid w:val="0003527E"/>
    <w:rsid w:val="00045A87"/>
    <w:rsid w:val="000503C1"/>
    <w:rsid w:val="000507B9"/>
    <w:rsid w:val="00052DBA"/>
    <w:rsid w:val="000605A7"/>
    <w:rsid w:val="00076876"/>
    <w:rsid w:val="0008343A"/>
    <w:rsid w:val="000A164C"/>
    <w:rsid w:val="000A3330"/>
    <w:rsid w:val="000D033C"/>
    <w:rsid w:val="000F49B9"/>
    <w:rsid w:val="0010031B"/>
    <w:rsid w:val="00103878"/>
    <w:rsid w:val="00105BF3"/>
    <w:rsid w:val="00107675"/>
    <w:rsid w:val="0011547B"/>
    <w:rsid w:val="00124AF4"/>
    <w:rsid w:val="001307D9"/>
    <w:rsid w:val="00132546"/>
    <w:rsid w:val="00133991"/>
    <w:rsid w:val="001344A6"/>
    <w:rsid w:val="001456A0"/>
    <w:rsid w:val="001469C1"/>
    <w:rsid w:val="00154EE6"/>
    <w:rsid w:val="00156359"/>
    <w:rsid w:val="00161BAB"/>
    <w:rsid w:val="001706B5"/>
    <w:rsid w:val="001709D2"/>
    <w:rsid w:val="001834CD"/>
    <w:rsid w:val="00183F6F"/>
    <w:rsid w:val="0018443C"/>
    <w:rsid w:val="0018582D"/>
    <w:rsid w:val="00187610"/>
    <w:rsid w:val="001978EB"/>
    <w:rsid w:val="001A20FB"/>
    <w:rsid w:val="001A323E"/>
    <w:rsid w:val="001B1406"/>
    <w:rsid w:val="001B14F3"/>
    <w:rsid w:val="001C00DA"/>
    <w:rsid w:val="001C032C"/>
    <w:rsid w:val="001C14C4"/>
    <w:rsid w:val="001C1C93"/>
    <w:rsid w:val="001C2243"/>
    <w:rsid w:val="001C33D4"/>
    <w:rsid w:val="001C5140"/>
    <w:rsid w:val="001C5A75"/>
    <w:rsid w:val="001C643A"/>
    <w:rsid w:val="001E6AF7"/>
    <w:rsid w:val="001F3906"/>
    <w:rsid w:val="002102AF"/>
    <w:rsid w:val="00221045"/>
    <w:rsid w:val="00223F69"/>
    <w:rsid w:val="00226FB1"/>
    <w:rsid w:val="0023471F"/>
    <w:rsid w:val="00241537"/>
    <w:rsid w:val="00257989"/>
    <w:rsid w:val="00264D90"/>
    <w:rsid w:val="00274C2F"/>
    <w:rsid w:val="00274E6C"/>
    <w:rsid w:val="00281CCA"/>
    <w:rsid w:val="00292107"/>
    <w:rsid w:val="00296120"/>
    <w:rsid w:val="002A535D"/>
    <w:rsid w:val="002B0A73"/>
    <w:rsid w:val="002B4AD5"/>
    <w:rsid w:val="002C0B58"/>
    <w:rsid w:val="002D160E"/>
    <w:rsid w:val="002D21D9"/>
    <w:rsid w:val="002D4F32"/>
    <w:rsid w:val="002D66B2"/>
    <w:rsid w:val="002E2928"/>
    <w:rsid w:val="003019BF"/>
    <w:rsid w:val="0031387A"/>
    <w:rsid w:val="00333AC3"/>
    <w:rsid w:val="00341E0B"/>
    <w:rsid w:val="003446D4"/>
    <w:rsid w:val="00346592"/>
    <w:rsid w:val="0035540D"/>
    <w:rsid w:val="003653EB"/>
    <w:rsid w:val="003750FB"/>
    <w:rsid w:val="0037581B"/>
    <w:rsid w:val="00375E98"/>
    <w:rsid w:val="00377EDC"/>
    <w:rsid w:val="003865F2"/>
    <w:rsid w:val="0039311B"/>
    <w:rsid w:val="003A1B48"/>
    <w:rsid w:val="003B55BA"/>
    <w:rsid w:val="003B70E4"/>
    <w:rsid w:val="003D1E67"/>
    <w:rsid w:val="003D482B"/>
    <w:rsid w:val="003E7C56"/>
    <w:rsid w:val="003F0AFF"/>
    <w:rsid w:val="003F110D"/>
    <w:rsid w:val="003F1CB5"/>
    <w:rsid w:val="00400EC7"/>
    <w:rsid w:val="00402CD3"/>
    <w:rsid w:val="004051D9"/>
    <w:rsid w:val="00413D28"/>
    <w:rsid w:val="0042049D"/>
    <w:rsid w:val="00420C98"/>
    <w:rsid w:val="004404EA"/>
    <w:rsid w:val="004451E2"/>
    <w:rsid w:val="00450237"/>
    <w:rsid w:val="004504D0"/>
    <w:rsid w:val="004538BF"/>
    <w:rsid w:val="004550E5"/>
    <w:rsid w:val="00474FDC"/>
    <w:rsid w:val="0048094A"/>
    <w:rsid w:val="0049070E"/>
    <w:rsid w:val="004A295B"/>
    <w:rsid w:val="004B60E2"/>
    <w:rsid w:val="004C075C"/>
    <w:rsid w:val="004C26FA"/>
    <w:rsid w:val="004E0B5E"/>
    <w:rsid w:val="004E2A18"/>
    <w:rsid w:val="004E7F43"/>
    <w:rsid w:val="004F0E6C"/>
    <w:rsid w:val="004F3ED0"/>
    <w:rsid w:val="005002EE"/>
    <w:rsid w:val="0051152D"/>
    <w:rsid w:val="00516D66"/>
    <w:rsid w:val="005174A0"/>
    <w:rsid w:val="0051795C"/>
    <w:rsid w:val="00520029"/>
    <w:rsid w:val="0052669B"/>
    <w:rsid w:val="00541FA4"/>
    <w:rsid w:val="00554748"/>
    <w:rsid w:val="00556461"/>
    <w:rsid w:val="00562A43"/>
    <w:rsid w:val="005700FD"/>
    <w:rsid w:val="00574ACC"/>
    <w:rsid w:val="005863B4"/>
    <w:rsid w:val="00593B85"/>
    <w:rsid w:val="00596C73"/>
    <w:rsid w:val="005A08B2"/>
    <w:rsid w:val="005A2B7E"/>
    <w:rsid w:val="005A5058"/>
    <w:rsid w:val="005A5BED"/>
    <w:rsid w:val="005A6F4B"/>
    <w:rsid w:val="005B706B"/>
    <w:rsid w:val="005C01E9"/>
    <w:rsid w:val="005D13D1"/>
    <w:rsid w:val="005D618C"/>
    <w:rsid w:val="005F02BB"/>
    <w:rsid w:val="005F1533"/>
    <w:rsid w:val="005F7BD5"/>
    <w:rsid w:val="00613B43"/>
    <w:rsid w:val="00615FFD"/>
    <w:rsid w:val="006160B6"/>
    <w:rsid w:val="00616E9F"/>
    <w:rsid w:val="0062378B"/>
    <w:rsid w:val="0063155D"/>
    <w:rsid w:val="00632392"/>
    <w:rsid w:val="00632D1D"/>
    <w:rsid w:val="00642AC3"/>
    <w:rsid w:val="006463FE"/>
    <w:rsid w:val="0065384A"/>
    <w:rsid w:val="006602CF"/>
    <w:rsid w:val="00663D2A"/>
    <w:rsid w:val="00671AFA"/>
    <w:rsid w:val="00681C53"/>
    <w:rsid w:val="00682E98"/>
    <w:rsid w:val="00696248"/>
    <w:rsid w:val="00697D48"/>
    <w:rsid w:val="006A31FC"/>
    <w:rsid w:val="006A37D3"/>
    <w:rsid w:val="006B2EE0"/>
    <w:rsid w:val="006B40C3"/>
    <w:rsid w:val="006D78E5"/>
    <w:rsid w:val="006E0375"/>
    <w:rsid w:val="006F3A9E"/>
    <w:rsid w:val="006F5A20"/>
    <w:rsid w:val="00703B7C"/>
    <w:rsid w:val="007068B8"/>
    <w:rsid w:val="00706F3A"/>
    <w:rsid w:val="007126E5"/>
    <w:rsid w:val="0071678F"/>
    <w:rsid w:val="00723006"/>
    <w:rsid w:val="00725196"/>
    <w:rsid w:val="00727B72"/>
    <w:rsid w:val="007403B8"/>
    <w:rsid w:val="007512D4"/>
    <w:rsid w:val="007568D7"/>
    <w:rsid w:val="007641A2"/>
    <w:rsid w:val="007641CD"/>
    <w:rsid w:val="007653C1"/>
    <w:rsid w:val="00771BB7"/>
    <w:rsid w:val="00776EB3"/>
    <w:rsid w:val="00781D0B"/>
    <w:rsid w:val="007A60D4"/>
    <w:rsid w:val="007C23A4"/>
    <w:rsid w:val="007C421B"/>
    <w:rsid w:val="007C4480"/>
    <w:rsid w:val="007D6149"/>
    <w:rsid w:val="007D72C2"/>
    <w:rsid w:val="007D78DA"/>
    <w:rsid w:val="007E07CB"/>
    <w:rsid w:val="007E1898"/>
    <w:rsid w:val="007E1A37"/>
    <w:rsid w:val="007F5A92"/>
    <w:rsid w:val="00800DED"/>
    <w:rsid w:val="00804A97"/>
    <w:rsid w:val="00812EB0"/>
    <w:rsid w:val="00821202"/>
    <w:rsid w:val="00821968"/>
    <w:rsid w:val="008418B2"/>
    <w:rsid w:val="00842A77"/>
    <w:rsid w:val="008458CB"/>
    <w:rsid w:val="008661ED"/>
    <w:rsid w:val="008701BD"/>
    <w:rsid w:val="00871A79"/>
    <w:rsid w:val="00877075"/>
    <w:rsid w:val="00884778"/>
    <w:rsid w:val="008928CC"/>
    <w:rsid w:val="008B2256"/>
    <w:rsid w:val="008B6CF4"/>
    <w:rsid w:val="008D0B61"/>
    <w:rsid w:val="008E2F0B"/>
    <w:rsid w:val="008F52CC"/>
    <w:rsid w:val="00904BB6"/>
    <w:rsid w:val="00926A53"/>
    <w:rsid w:val="00933A97"/>
    <w:rsid w:val="009372E5"/>
    <w:rsid w:val="00941591"/>
    <w:rsid w:val="009424C8"/>
    <w:rsid w:val="00944D70"/>
    <w:rsid w:val="00950A8C"/>
    <w:rsid w:val="00951193"/>
    <w:rsid w:val="00951BB2"/>
    <w:rsid w:val="00953AA1"/>
    <w:rsid w:val="00962E63"/>
    <w:rsid w:val="00962F1B"/>
    <w:rsid w:val="009659FF"/>
    <w:rsid w:val="00966084"/>
    <w:rsid w:val="00966A27"/>
    <w:rsid w:val="0099077A"/>
    <w:rsid w:val="00996630"/>
    <w:rsid w:val="00997BAA"/>
    <w:rsid w:val="009A7BCC"/>
    <w:rsid w:val="009B1EB8"/>
    <w:rsid w:val="009D5192"/>
    <w:rsid w:val="009E6F59"/>
    <w:rsid w:val="009F161D"/>
    <w:rsid w:val="009F517D"/>
    <w:rsid w:val="00A03CF6"/>
    <w:rsid w:val="00A0566F"/>
    <w:rsid w:val="00A163A2"/>
    <w:rsid w:val="00A241E3"/>
    <w:rsid w:val="00A330A5"/>
    <w:rsid w:val="00A34969"/>
    <w:rsid w:val="00A3527E"/>
    <w:rsid w:val="00A57154"/>
    <w:rsid w:val="00A625BF"/>
    <w:rsid w:val="00A90AD0"/>
    <w:rsid w:val="00A93C6C"/>
    <w:rsid w:val="00AD2E74"/>
    <w:rsid w:val="00AD6042"/>
    <w:rsid w:val="00AE7133"/>
    <w:rsid w:val="00B010AF"/>
    <w:rsid w:val="00B04774"/>
    <w:rsid w:val="00B05CBE"/>
    <w:rsid w:val="00B14EB6"/>
    <w:rsid w:val="00B27236"/>
    <w:rsid w:val="00B30181"/>
    <w:rsid w:val="00B33044"/>
    <w:rsid w:val="00B35C94"/>
    <w:rsid w:val="00B4176C"/>
    <w:rsid w:val="00B427EF"/>
    <w:rsid w:val="00B4323E"/>
    <w:rsid w:val="00B43689"/>
    <w:rsid w:val="00B50820"/>
    <w:rsid w:val="00B50EB5"/>
    <w:rsid w:val="00B54FAC"/>
    <w:rsid w:val="00B6105B"/>
    <w:rsid w:val="00B65CAB"/>
    <w:rsid w:val="00B67876"/>
    <w:rsid w:val="00BA0A57"/>
    <w:rsid w:val="00BA7AE7"/>
    <w:rsid w:val="00BB2C6B"/>
    <w:rsid w:val="00BC40D3"/>
    <w:rsid w:val="00BD620C"/>
    <w:rsid w:val="00BE3BDC"/>
    <w:rsid w:val="00BF1E85"/>
    <w:rsid w:val="00BF2F8A"/>
    <w:rsid w:val="00C050DA"/>
    <w:rsid w:val="00C16F8E"/>
    <w:rsid w:val="00C2409E"/>
    <w:rsid w:val="00C24641"/>
    <w:rsid w:val="00C30443"/>
    <w:rsid w:val="00C32DA4"/>
    <w:rsid w:val="00C35870"/>
    <w:rsid w:val="00C40B93"/>
    <w:rsid w:val="00C41F6D"/>
    <w:rsid w:val="00C43E08"/>
    <w:rsid w:val="00C52CF8"/>
    <w:rsid w:val="00C57B56"/>
    <w:rsid w:val="00C61809"/>
    <w:rsid w:val="00C63522"/>
    <w:rsid w:val="00C725B2"/>
    <w:rsid w:val="00C75614"/>
    <w:rsid w:val="00C9024E"/>
    <w:rsid w:val="00C92548"/>
    <w:rsid w:val="00C94670"/>
    <w:rsid w:val="00CA25A4"/>
    <w:rsid w:val="00CA3F83"/>
    <w:rsid w:val="00CA634C"/>
    <w:rsid w:val="00CC62DC"/>
    <w:rsid w:val="00CC7748"/>
    <w:rsid w:val="00CE4116"/>
    <w:rsid w:val="00CE7D84"/>
    <w:rsid w:val="00CF08C6"/>
    <w:rsid w:val="00D00F63"/>
    <w:rsid w:val="00D0245F"/>
    <w:rsid w:val="00D02C07"/>
    <w:rsid w:val="00D03861"/>
    <w:rsid w:val="00D16EA7"/>
    <w:rsid w:val="00D242F5"/>
    <w:rsid w:val="00D25D2E"/>
    <w:rsid w:val="00D26AD5"/>
    <w:rsid w:val="00D33D14"/>
    <w:rsid w:val="00D44996"/>
    <w:rsid w:val="00D46D5E"/>
    <w:rsid w:val="00D47956"/>
    <w:rsid w:val="00D53BAA"/>
    <w:rsid w:val="00D712AE"/>
    <w:rsid w:val="00D724D4"/>
    <w:rsid w:val="00DA1909"/>
    <w:rsid w:val="00DB57FC"/>
    <w:rsid w:val="00DB6948"/>
    <w:rsid w:val="00DB6FBD"/>
    <w:rsid w:val="00DC1CDC"/>
    <w:rsid w:val="00DD7587"/>
    <w:rsid w:val="00DE0B6D"/>
    <w:rsid w:val="00DF014F"/>
    <w:rsid w:val="00DF464F"/>
    <w:rsid w:val="00E01BB6"/>
    <w:rsid w:val="00E237BC"/>
    <w:rsid w:val="00E27D40"/>
    <w:rsid w:val="00E30C97"/>
    <w:rsid w:val="00E341F6"/>
    <w:rsid w:val="00E34B54"/>
    <w:rsid w:val="00E36835"/>
    <w:rsid w:val="00E36BBA"/>
    <w:rsid w:val="00E37035"/>
    <w:rsid w:val="00E37E6A"/>
    <w:rsid w:val="00E418EC"/>
    <w:rsid w:val="00E65ACB"/>
    <w:rsid w:val="00E91049"/>
    <w:rsid w:val="00E91DE1"/>
    <w:rsid w:val="00E971C3"/>
    <w:rsid w:val="00EA463C"/>
    <w:rsid w:val="00EA5DFF"/>
    <w:rsid w:val="00EA780C"/>
    <w:rsid w:val="00EB1B03"/>
    <w:rsid w:val="00EB53E8"/>
    <w:rsid w:val="00EC355C"/>
    <w:rsid w:val="00EC74A0"/>
    <w:rsid w:val="00ED225B"/>
    <w:rsid w:val="00ED32CF"/>
    <w:rsid w:val="00ED4D9B"/>
    <w:rsid w:val="00ED70EA"/>
    <w:rsid w:val="00EE39BA"/>
    <w:rsid w:val="00EF2575"/>
    <w:rsid w:val="00EF36FF"/>
    <w:rsid w:val="00EF51F1"/>
    <w:rsid w:val="00F0206E"/>
    <w:rsid w:val="00F040EA"/>
    <w:rsid w:val="00F31C55"/>
    <w:rsid w:val="00F34273"/>
    <w:rsid w:val="00F34911"/>
    <w:rsid w:val="00F36162"/>
    <w:rsid w:val="00F37AA4"/>
    <w:rsid w:val="00F50441"/>
    <w:rsid w:val="00F61204"/>
    <w:rsid w:val="00F62466"/>
    <w:rsid w:val="00F64EE7"/>
    <w:rsid w:val="00F670F6"/>
    <w:rsid w:val="00F7035E"/>
    <w:rsid w:val="00F758F5"/>
    <w:rsid w:val="00F75A38"/>
    <w:rsid w:val="00F76755"/>
    <w:rsid w:val="00F76E28"/>
    <w:rsid w:val="00F841BD"/>
    <w:rsid w:val="00F90049"/>
    <w:rsid w:val="00FA1737"/>
    <w:rsid w:val="00FA5153"/>
    <w:rsid w:val="00FA5370"/>
    <w:rsid w:val="00FA7AFA"/>
    <w:rsid w:val="00FB419A"/>
    <w:rsid w:val="00FB70D1"/>
    <w:rsid w:val="00FC1955"/>
    <w:rsid w:val="00FE513D"/>
    <w:rsid w:val="00FF012A"/>
    <w:rsid w:val="00FF04D8"/>
    <w:rsid w:val="00FF3958"/>
    <w:rsid w:val="059D1E48"/>
    <w:rsid w:val="1B9D17A7"/>
    <w:rsid w:val="317E2DEA"/>
    <w:rsid w:val="31D84426"/>
    <w:rsid w:val="6A8366BA"/>
    <w:rsid w:val="7C506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jc w:val="left"/>
      <w:outlineLvl w:val="0"/>
    </w:pPr>
    <w:rPr>
      <w:rFonts w:eastAsia="黑体"/>
      <w:b/>
      <w:bCs/>
      <w:kern w:val="44"/>
    </w:rPr>
  </w:style>
  <w:style w:type="paragraph" w:styleId="3">
    <w:name w:val="heading 2"/>
    <w:basedOn w:val="1"/>
    <w:next w:val="1"/>
    <w:link w:val="21"/>
    <w:qFormat/>
    <w:uiPriority w:val="99"/>
    <w:pPr>
      <w:widowControl/>
      <w:jc w:val="left"/>
      <w:outlineLvl w:val="1"/>
    </w:pPr>
    <w:rPr>
      <w:rFonts w:ascii="宋体" w:hAnsi="宋体" w:eastAsia="楷体_GB2312" w:cs="宋体"/>
      <w:b/>
      <w:bCs/>
      <w:kern w:val="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22"/>
    <w:semiHidden/>
    <w:qFormat/>
    <w:uiPriority w:val="99"/>
    <w:pPr>
      <w:jc w:val="left"/>
    </w:pPr>
  </w:style>
  <w:style w:type="paragraph" w:styleId="6">
    <w:name w:val="Balloon Text"/>
    <w:basedOn w:val="1"/>
    <w:link w:val="25"/>
    <w:semiHidden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8"/>
    <w:qFormat/>
    <w:uiPriority w:val="99"/>
    <w:pPr>
      <w:spacing w:before="240" w:after="60"/>
      <w:ind w:firstLine="0" w:firstLineChars="0"/>
      <w:jc w:val="center"/>
      <w:outlineLvl w:val="0"/>
    </w:pPr>
    <w:rPr>
      <w:rFonts w:ascii="Calibri Light" w:hAnsi="Calibri Light" w:eastAsia="方正小标宋简体" w:cs="Calibri Light"/>
      <w:b/>
      <w:bCs/>
      <w:sz w:val="44"/>
      <w:szCs w:val="44"/>
    </w:rPr>
  </w:style>
  <w:style w:type="paragraph" w:styleId="11">
    <w:name w:val="annotation subject"/>
    <w:basedOn w:val="5"/>
    <w:next w:val="5"/>
    <w:link w:val="23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bCs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Emphasis"/>
    <w:basedOn w:val="14"/>
    <w:qFormat/>
    <w:uiPriority w:val="99"/>
    <w:rPr>
      <w:rFonts w:cs="Times New Roman"/>
      <w:i/>
      <w:iCs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20">
    <w:name w:val="标题 1 Char"/>
    <w:basedOn w:val="14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4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批注文字 Char"/>
    <w:basedOn w:val="14"/>
    <w:link w:val="5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23">
    <w:name w:val="批注主题 Char"/>
    <w:basedOn w:val="22"/>
    <w:link w:val="11"/>
    <w:qFormat/>
    <w:locked/>
    <w:uiPriority w:val="99"/>
    <w:rPr>
      <w:b/>
      <w:bCs/>
    </w:rPr>
  </w:style>
  <w:style w:type="character" w:customStyle="1" w:styleId="24">
    <w:name w:val="文档结构图 Char"/>
    <w:basedOn w:val="14"/>
    <w:link w:val="4"/>
    <w:semiHidden/>
    <w:qFormat/>
    <w:locked/>
    <w:uiPriority w:val="99"/>
    <w:rPr>
      <w:rFonts w:eastAsia="仿宋_GB2312" w:cs="Times New Roman"/>
      <w:sz w:val="2"/>
    </w:rPr>
  </w:style>
  <w:style w:type="character" w:customStyle="1" w:styleId="25">
    <w:name w:val="批注框文本 Char"/>
    <w:basedOn w:val="14"/>
    <w:link w:val="6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26">
    <w:name w:val="页脚 Char"/>
    <w:basedOn w:val="14"/>
    <w:link w:val="7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27">
    <w:name w:val="页眉 Char"/>
    <w:basedOn w:val="14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8">
    <w:name w:val="标题 Char"/>
    <w:basedOn w:val="14"/>
    <w:link w:val="10"/>
    <w:qFormat/>
    <w:locked/>
    <w:uiPriority w:val="99"/>
    <w:rPr>
      <w:rFonts w:ascii="Calibri Light" w:hAnsi="Calibri Light" w:eastAsia="方正小标宋简体" w:cs="Calibri Light"/>
      <w:b/>
      <w:bCs/>
      <w:kern w:val="2"/>
      <w:sz w:val="32"/>
      <w:szCs w:val="32"/>
    </w:rPr>
  </w:style>
  <w:style w:type="character" w:customStyle="1" w:styleId="29">
    <w:name w:val="样式 黑体 三号"/>
    <w:qFormat/>
    <w:uiPriority w:val="99"/>
    <w:rPr>
      <w:rFonts w:ascii="黑体" w:hAnsi="黑体" w:eastAsia="黑体"/>
      <w:sz w:val="32"/>
    </w:rPr>
  </w:style>
  <w:style w:type="paragraph" w:customStyle="1" w:styleId="30">
    <w:name w:val="Char Char Char Char"/>
    <w:basedOn w:val="4"/>
    <w:qFormat/>
    <w:uiPriority w:val="99"/>
    <w:pPr>
      <w:adjustRightInd w:val="0"/>
      <w:spacing w:line="436" w:lineRule="exact"/>
      <w:ind w:left="357"/>
      <w:jc w:val="left"/>
      <w:outlineLvl w:val="3"/>
    </w:pPr>
  </w:style>
  <w:style w:type="paragraph" w:customStyle="1" w:styleId="31">
    <w:name w:val="List Paragraph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2016-06-21T16:23:00Z</dcterms:created>
  <dc:creator>ASUS</dc:creator>
  <cp:lastModifiedBy>gxxc</cp:lastModifiedBy>
  <cp:lastPrinted>2016-06-14T10:02:00Z</cp:lastPrinted>
  <dcterms:modified xsi:type="dcterms:W3CDTF">2022-04-13T09:03:33Z</dcterms:modified>
  <dc:title>柳州市高层次人才“一站式”服务中心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