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CBCFF" w14:textId="77777777" w:rsidR="00024423" w:rsidRDefault="00024423" w:rsidP="0002442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</w:p>
    <w:p w14:paraId="540B7161" w14:textId="77777777" w:rsidR="00024423" w:rsidRDefault="00024423" w:rsidP="00024423">
      <w:pPr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乘车路线（仅供参考）</w:t>
      </w:r>
    </w:p>
    <w:p w14:paraId="5609820F" w14:textId="77777777" w:rsidR="00024423" w:rsidRDefault="00024423" w:rsidP="00024423">
      <w:pPr>
        <w:pStyle w:val="a7"/>
        <w:widowControl/>
        <w:spacing w:beforeAutospacing="0" w:afterAutospacing="0" w:line="560" w:lineRule="exact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kern w:val="2"/>
          <w:sz w:val="32"/>
          <w:szCs w:val="32"/>
        </w:rPr>
        <w:t>抵达地：北海火车站</w:t>
      </w:r>
    </w:p>
    <w:p w14:paraId="45CF61E6" w14:textId="77777777" w:rsidR="00024423" w:rsidRDefault="00024423" w:rsidP="00024423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方案A：</w:t>
      </w:r>
      <w:r>
        <w:rPr>
          <w:rFonts w:ascii="仿宋_GB2312" w:eastAsia="仿宋_GB2312" w:hAnsi="仿宋_GB2312" w:cs="仿宋_GB2312" w:hint="eastAsia"/>
          <w:sz w:val="32"/>
          <w:szCs w:val="32"/>
        </w:rPr>
        <w:t>公交。</w:t>
      </w:r>
    </w:p>
    <w:p w14:paraId="3FEB9656" w14:textId="77777777" w:rsidR="00024423" w:rsidRDefault="00024423" w:rsidP="0002442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（1）106路公交（站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前路市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运管处上，四川路大润发， 4站），下车后步行241米。（全程约30分钟，车费约2元）</w:t>
      </w:r>
    </w:p>
    <w:p w14:paraId="4BF33CA8" w14:textId="77777777" w:rsidR="00024423" w:rsidRDefault="00024423" w:rsidP="0002442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（2）21路公交（火车站公交站上，新世纪大道四川路口， 3站），下车后步行229米。（全程约27分钟，车费约2元）</w:t>
      </w:r>
    </w:p>
    <w:p w14:paraId="4D6AC396" w14:textId="77777777" w:rsidR="00024423" w:rsidRDefault="00024423" w:rsidP="00024423">
      <w:pPr>
        <w:spacing w:line="560" w:lineRule="exact"/>
        <w:ind w:firstLineChars="200" w:firstLine="643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方案</w:t>
      </w:r>
      <w:r>
        <w:rPr>
          <w:rFonts w:ascii="仿宋_GB2312" w:eastAsia="仿宋_GB2312" w:hAnsi="仿宋" w:cs="仿宋"/>
          <w:b/>
          <w:bCs/>
          <w:sz w:val="32"/>
          <w:szCs w:val="32"/>
        </w:rPr>
        <w:t>B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" w:cs="仿宋" w:hint="eastAsia"/>
          <w:sz w:val="32"/>
          <w:szCs w:val="32"/>
        </w:rPr>
        <w:t>出租车/网约车。北海站-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美豪丽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致酒店（北海银滩店）（全程约10分钟，车费约10元）</w:t>
      </w:r>
    </w:p>
    <w:p w14:paraId="13DE2112" w14:textId="77777777" w:rsidR="00024423" w:rsidRDefault="00024423" w:rsidP="00024423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5CF6006E" w14:textId="77777777" w:rsidR="00520604" w:rsidRPr="00024423" w:rsidRDefault="00520604"/>
    <w:sectPr w:rsidR="00520604" w:rsidRPr="00024423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F22DB" w14:textId="77777777" w:rsidR="00A249EA" w:rsidRDefault="00A249EA" w:rsidP="00024423">
      <w:r>
        <w:separator/>
      </w:r>
    </w:p>
  </w:endnote>
  <w:endnote w:type="continuationSeparator" w:id="0">
    <w:p w14:paraId="0C9D44C3" w14:textId="77777777" w:rsidR="00A249EA" w:rsidRDefault="00A249EA" w:rsidP="0002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7A2D" w14:textId="77777777" w:rsidR="00A249EA" w:rsidRDefault="00A249EA" w:rsidP="00024423">
      <w:r>
        <w:separator/>
      </w:r>
    </w:p>
  </w:footnote>
  <w:footnote w:type="continuationSeparator" w:id="0">
    <w:p w14:paraId="6F904C9C" w14:textId="77777777" w:rsidR="00A249EA" w:rsidRDefault="00A249EA" w:rsidP="0002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A6AD5"/>
    <w:rsid w:val="00024423"/>
    <w:rsid w:val="00520604"/>
    <w:rsid w:val="007A6AD5"/>
    <w:rsid w:val="00A2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C2D5E-4685-46F6-BE96-6273F338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44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4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4423"/>
    <w:rPr>
      <w:sz w:val="18"/>
      <w:szCs w:val="18"/>
    </w:rPr>
  </w:style>
  <w:style w:type="paragraph" w:styleId="a7">
    <w:name w:val="Normal (Web)"/>
    <w:basedOn w:val="a"/>
    <w:qFormat/>
    <w:rsid w:val="00024423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佰诺 韩</dc:creator>
  <cp:keywords/>
  <dc:description/>
  <cp:lastModifiedBy>佰诺 韩</cp:lastModifiedBy>
  <cp:revision>2</cp:revision>
  <dcterms:created xsi:type="dcterms:W3CDTF">2020-09-21T02:49:00Z</dcterms:created>
  <dcterms:modified xsi:type="dcterms:W3CDTF">2020-09-21T02:49:00Z</dcterms:modified>
</cp:coreProperties>
</file>