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0"/>
        <w:gridCol w:w="1260"/>
        <w:gridCol w:w="591"/>
        <w:gridCol w:w="541"/>
        <w:gridCol w:w="1770"/>
        <w:gridCol w:w="1659"/>
        <w:gridCol w:w="1524"/>
        <w:gridCol w:w="13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柳东新区中小型工业企业引进高校毕业生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就业补贴申请表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工作单位：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联络人及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联系方式：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劳动合同期限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月     日至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 人 学 习 及 工 作 经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（从大学入学时间开始填起，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不够填写可另加行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XXXX年X月至XXXX年X月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XX大学XX学院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XXXX年X月至XXXX年X月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XX公司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本次为首次/再次申领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（填“首次”或“再次”）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首次申领时间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本次申领补贴金额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 </w:t>
            </w:r>
            <w:r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已申领补贴金额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 </w:t>
            </w:r>
            <w:r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用人单位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878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经审核，该员工于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日入职,情况属实，同意申报。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78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企业负责人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（单位公章）：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6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本表报送1份，申报单位可根据需要另外自行留存。</w:t>
            </w:r>
          </w:p>
        </w:tc>
      </w:tr>
    </w:tbl>
    <w:p/>
    <w:sectPr>
      <w:footerReference r:id="rId3" w:type="default"/>
      <w:pgSz w:w="11906" w:h="16838"/>
      <w:pgMar w:top="1134" w:right="720" w:bottom="720" w:left="720" w:header="851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7FDBAE-C0BA-4679-8779-6B3693705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37CC3C-6F3E-41BE-859E-5172199229B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4DCD39-9276-46EA-9518-8CAF03D6C2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05B11D-679F-482C-9F87-6D5DC13747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27386ADA"/>
    <w:rsid w:val="01E271FF"/>
    <w:rsid w:val="06F2019A"/>
    <w:rsid w:val="0E4B1877"/>
    <w:rsid w:val="12A43085"/>
    <w:rsid w:val="18C12996"/>
    <w:rsid w:val="1C0B509A"/>
    <w:rsid w:val="27386ADA"/>
    <w:rsid w:val="2E4157C3"/>
    <w:rsid w:val="2ED312C4"/>
    <w:rsid w:val="30D2549E"/>
    <w:rsid w:val="3E427218"/>
    <w:rsid w:val="46EE4FD8"/>
    <w:rsid w:val="4EF86F9D"/>
    <w:rsid w:val="59621DDC"/>
    <w:rsid w:val="660E6C4E"/>
    <w:rsid w:val="6B16473F"/>
    <w:rsid w:val="6FE21015"/>
    <w:rsid w:val="790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316</Characters>
  <Lines>0</Lines>
  <Paragraphs>0</Paragraphs>
  <TotalTime>9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2023-02-28T01:16:00Z</dcterms:created>
  <dc:creator>badegg1401505805</dc:creator>
  <cp:lastModifiedBy>西红柿炒番茄</cp:lastModifiedBy>
  <cp:lastPrinted>2023-03-02T06:46:00Z</cp:lastPrinted>
  <dcterms:modified xsi:type="dcterms:W3CDTF">2023-04-20T01:47:15Z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AA8EEC00FD044CB5A9B6D5E96526CD0B</vt:lpwstr>
  </property>
</Properties>
</file>