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beforeLines="50" w:afterLines="50" w:line="48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柳州市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来柳求职交通补贴申请审核表</w:t>
      </w:r>
    </w:p>
    <w:p>
      <w:pPr>
        <w:spacing w:beforeLines="50" w:afterLines="50" w:line="480" w:lineRule="exact"/>
        <w:jc w:val="center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tbl>
      <w:tblPr>
        <w:tblStyle w:val="4"/>
        <w:tblW w:w="1047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1478"/>
        <w:gridCol w:w="1290"/>
        <w:gridCol w:w="1605"/>
        <w:gridCol w:w="1182"/>
        <w:gridCol w:w="978"/>
        <w:gridCol w:w="960"/>
        <w:gridCol w:w="15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  <w:lang w:eastAsia="zh-CN"/>
              </w:rPr>
              <w:t>申请单位</w:t>
            </w:r>
          </w:p>
        </w:tc>
        <w:tc>
          <w:tcPr>
            <w:tcW w:w="90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104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  <w:lang w:eastAsia="zh-CN"/>
              </w:rPr>
              <w:t>面试人基本信息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  <w:lang w:eastAsia="zh-CN"/>
              </w:rPr>
              <w:t>民族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eastAsia="zh-CN"/>
              </w:rPr>
              <w:t>手机号码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证件类型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27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  <w:lang w:eastAsia="zh-CN"/>
              </w:rPr>
              <w:t>出生日期</w:t>
            </w:r>
          </w:p>
        </w:tc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eastAsia="zh-CN"/>
              </w:rPr>
              <w:t>在读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eastAsia="zh-CN"/>
              </w:rPr>
              <w:t>在读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毕业院校及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3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  <w:lang w:val="en-US" w:eastAsia="zh-CN"/>
              </w:rPr>
              <w:t>毕业时间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  <w:lang w:eastAsia="zh-CN"/>
              </w:rPr>
              <w:t>来柳面试时间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单位联系人及联系电话</w:t>
            </w:r>
          </w:p>
        </w:tc>
        <w:tc>
          <w:tcPr>
            <w:tcW w:w="35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申请补贴金额</w:t>
            </w:r>
          </w:p>
        </w:tc>
        <w:tc>
          <w:tcPr>
            <w:tcW w:w="90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>来柳求职交通补贴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u w:val="single"/>
              </w:rPr>
              <w:t xml:space="preserve">        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元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eastAsia="zh-CN"/>
              </w:rPr>
              <w:t>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7" w:hRule="atLeas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eastAsia="zh-CN"/>
              </w:rPr>
              <w:t>单位审核意见</w:t>
            </w:r>
          </w:p>
        </w:tc>
        <w:tc>
          <w:tcPr>
            <w:tcW w:w="90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420" w:firstLineChars="200"/>
              <w:jc w:val="left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tabs>
                <w:tab w:val="left" w:pos="6202"/>
              </w:tabs>
              <w:spacing w:line="440" w:lineRule="exact"/>
              <w:ind w:firstLine="5985" w:firstLineChars="2850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（盖章）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5" w:hRule="atLeas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辖区人力资源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社会保障局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eastAsia="zh-CN"/>
              </w:rPr>
              <w:t>或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主管部门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eastAsia="zh-CN"/>
              </w:rPr>
              <w:t>审批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90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420" w:firstLineChars="20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经审核，该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>单位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符合柳州市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>来柳求职交通补贴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条件，同意发放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>来柳求职交通补贴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u w:val="single"/>
              </w:rPr>
              <w:t xml:space="preserve">        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元整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eastAsia="zh-CN"/>
              </w:rPr>
              <w:t>。</w:t>
            </w:r>
          </w:p>
          <w:p>
            <w:pPr>
              <w:widowControl/>
              <w:tabs>
                <w:tab w:val="left" w:pos="6202"/>
              </w:tabs>
              <w:spacing w:line="440" w:lineRule="exact"/>
              <w:ind w:firstLine="5985" w:firstLineChars="2850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（盖章）</w:t>
            </w:r>
          </w:p>
          <w:p>
            <w:pPr>
              <w:widowControl/>
              <w:spacing w:line="440" w:lineRule="exact"/>
              <w:ind w:firstLine="5775" w:firstLineChars="2750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0" w:hRule="atLeas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市人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eastAsia="zh-CN"/>
              </w:rPr>
              <w:t>才服务和人事培训考试中心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审批意见</w:t>
            </w:r>
          </w:p>
        </w:tc>
        <w:tc>
          <w:tcPr>
            <w:tcW w:w="90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420" w:firstLineChars="20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经审核，该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>单位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符合柳州市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>来柳求职交通补贴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条件，同意发放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>来柳求职交通补贴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u w:val="single"/>
              </w:rPr>
              <w:t xml:space="preserve">        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元整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eastAsia="zh-CN"/>
              </w:rPr>
              <w:t>。</w:t>
            </w:r>
          </w:p>
          <w:p>
            <w:pPr>
              <w:widowControl/>
              <w:tabs>
                <w:tab w:val="left" w:pos="6202"/>
              </w:tabs>
              <w:spacing w:line="440" w:lineRule="exact"/>
              <w:ind w:firstLine="5985" w:firstLineChars="2850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（盖章）</w:t>
            </w:r>
          </w:p>
          <w:p>
            <w:pPr>
              <w:widowControl/>
              <w:spacing w:line="440" w:lineRule="exact"/>
              <w:ind w:firstLine="5775" w:firstLineChars="2750"/>
              <w:jc w:val="left"/>
              <w:textAlignment w:val="center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年   月   日</w:t>
            </w:r>
          </w:p>
        </w:tc>
      </w:tr>
    </w:tbl>
    <w:p/>
    <w:sectPr>
      <w:pgSz w:w="11906" w:h="16838"/>
      <w:pgMar w:top="987" w:right="680" w:bottom="930" w:left="68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GY3NTE2ODNkNTM0ZWZlNTQwYzI4ZGY2M2Q4Y2FjOTgifQ=="/>
  </w:docVars>
  <w:rsids>
    <w:rsidRoot w:val="00A139F3"/>
    <w:rsid w:val="00077315"/>
    <w:rsid w:val="00090A12"/>
    <w:rsid w:val="001678EA"/>
    <w:rsid w:val="001918CE"/>
    <w:rsid w:val="00270CB5"/>
    <w:rsid w:val="002A58F5"/>
    <w:rsid w:val="00453F9A"/>
    <w:rsid w:val="005A729E"/>
    <w:rsid w:val="00675A61"/>
    <w:rsid w:val="008319ED"/>
    <w:rsid w:val="00A139F3"/>
    <w:rsid w:val="00A51811"/>
    <w:rsid w:val="00AA1A7E"/>
    <w:rsid w:val="00CB5916"/>
    <w:rsid w:val="00CF446D"/>
    <w:rsid w:val="00FA6696"/>
    <w:rsid w:val="080F2686"/>
    <w:rsid w:val="08BB636A"/>
    <w:rsid w:val="0A5A13A6"/>
    <w:rsid w:val="0BA177F6"/>
    <w:rsid w:val="0DE66AEF"/>
    <w:rsid w:val="16D01B7A"/>
    <w:rsid w:val="17DF2075"/>
    <w:rsid w:val="1A126B56"/>
    <w:rsid w:val="1B6B29E4"/>
    <w:rsid w:val="1C5D17BA"/>
    <w:rsid w:val="1F342DCC"/>
    <w:rsid w:val="20A16ADE"/>
    <w:rsid w:val="20E95BF7"/>
    <w:rsid w:val="226F5F54"/>
    <w:rsid w:val="24E707BB"/>
    <w:rsid w:val="258C5C15"/>
    <w:rsid w:val="28627216"/>
    <w:rsid w:val="28851A64"/>
    <w:rsid w:val="39772C52"/>
    <w:rsid w:val="3B743FCA"/>
    <w:rsid w:val="3CBD713E"/>
    <w:rsid w:val="403364DF"/>
    <w:rsid w:val="40784177"/>
    <w:rsid w:val="42784AAB"/>
    <w:rsid w:val="45511FC2"/>
    <w:rsid w:val="4A8D4FB5"/>
    <w:rsid w:val="4C7E2F03"/>
    <w:rsid w:val="4D5F4AE3"/>
    <w:rsid w:val="4E703038"/>
    <w:rsid w:val="4F4E7672"/>
    <w:rsid w:val="505446A7"/>
    <w:rsid w:val="52402DA2"/>
    <w:rsid w:val="52586F1C"/>
    <w:rsid w:val="57CE11E3"/>
    <w:rsid w:val="5B5E29FC"/>
    <w:rsid w:val="5BAC39A3"/>
    <w:rsid w:val="5CFA65D6"/>
    <w:rsid w:val="5D210E0B"/>
    <w:rsid w:val="5D551A5E"/>
    <w:rsid w:val="602205D1"/>
    <w:rsid w:val="657B681A"/>
    <w:rsid w:val="679E5CD5"/>
    <w:rsid w:val="6CF04F09"/>
    <w:rsid w:val="6DB36A59"/>
    <w:rsid w:val="73E52003"/>
    <w:rsid w:val="748A2A43"/>
    <w:rsid w:val="74AF0F5C"/>
    <w:rsid w:val="768E45A6"/>
    <w:rsid w:val="7D515947"/>
    <w:rsid w:val="7DE30C78"/>
    <w:rsid w:val="7FB135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4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21"/>
    <w:basedOn w:val="5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9">
    <w:name w:val="font51"/>
    <w:basedOn w:val="5"/>
    <w:qFormat/>
    <w:uiPriority w:val="0"/>
    <w:rPr>
      <w:rFonts w:hint="eastAsia" w:ascii="宋体" w:hAnsi="宋体" w:eastAsia="宋体" w:cs="宋体"/>
      <w:color w:val="000000"/>
      <w:sz w:val="26"/>
      <w:szCs w:val="26"/>
      <w:u w:val="single"/>
    </w:rPr>
  </w:style>
  <w:style w:type="character" w:customStyle="1" w:styleId="10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167</Words>
  <Characters>167</Characters>
  <Lines>4</Lines>
  <Paragraphs>1</Paragraphs>
  <TotalTime>4</TotalTime>
  <ScaleCrop>false</ScaleCrop>
  <LinksUpToDate>false</LinksUpToDate>
  <CharactersWithSpaces>182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zjk7</dc:creator>
  <cp:lastModifiedBy>nhm</cp:lastModifiedBy>
  <dcterms:modified xsi:type="dcterms:W3CDTF">2022-11-25T05:52:35Z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392FB2411C2A42CAA98B063599FEAA8E</vt:lpwstr>
  </property>
</Properties>
</file>